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6C753" w14:textId="42378E14" w:rsidR="002B365E" w:rsidRDefault="00D070F7" w:rsidP="009C0D68">
      <w:pPr>
        <w:jc w:val="center"/>
        <w:rPr>
          <w:b/>
          <w:bCs/>
        </w:rPr>
      </w:pPr>
      <w:r>
        <w:rPr>
          <w:b/>
          <w:bCs/>
        </w:rPr>
        <w:t xml:space="preserve">Subir el drive </w:t>
      </w:r>
      <w:r w:rsidR="009C0D68">
        <w:rPr>
          <w:b/>
          <w:bCs/>
        </w:rPr>
        <w:t>e</w:t>
      </w:r>
      <w:r>
        <w:rPr>
          <w:b/>
          <w:bCs/>
        </w:rPr>
        <w:t>l</w:t>
      </w:r>
      <w:r w:rsidR="009C0D68">
        <w:rPr>
          <w:b/>
          <w:bCs/>
        </w:rPr>
        <w:t xml:space="preserve"> informe del mes de </w:t>
      </w:r>
      <w:r w:rsidR="00402158">
        <w:rPr>
          <w:b/>
          <w:bCs/>
        </w:rPr>
        <w:t>abril</w:t>
      </w:r>
      <w:r w:rsidR="009C0D68">
        <w:rPr>
          <w:b/>
          <w:bCs/>
        </w:rPr>
        <w:t xml:space="preserve"> de la cuenta de cobro</w:t>
      </w:r>
    </w:p>
    <w:p w14:paraId="4AF55545" w14:textId="77777777" w:rsidR="009C0D68" w:rsidRDefault="009C0D68" w:rsidP="009C0D68">
      <w:pPr>
        <w:jc w:val="center"/>
        <w:rPr>
          <w:b/>
          <w:bCs/>
        </w:rPr>
      </w:pPr>
    </w:p>
    <w:p w14:paraId="7565D2D3" w14:textId="27856A1D" w:rsidR="009C0D68" w:rsidRDefault="00402158" w:rsidP="009C0D68">
      <w:pPr>
        <w:jc w:val="center"/>
        <w:rPr>
          <w:b/>
          <w:bCs/>
        </w:rPr>
      </w:pPr>
      <w:r w:rsidRPr="00402158">
        <w:rPr>
          <w:b/>
          <w:bCs/>
        </w:rPr>
        <w:drawing>
          <wp:inline distT="0" distB="0" distL="0" distR="0" wp14:anchorId="444494D4" wp14:editId="6E816A44">
            <wp:extent cx="5612130" cy="3573145"/>
            <wp:effectExtent l="0" t="0" r="7620" b="8255"/>
            <wp:docPr id="70657399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573992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573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6E2453" w14:textId="77777777" w:rsidR="009C0D68" w:rsidRPr="009C0D68" w:rsidRDefault="009C0D68" w:rsidP="009C0D68">
      <w:pPr>
        <w:jc w:val="center"/>
        <w:rPr>
          <w:b/>
          <w:bCs/>
        </w:rPr>
      </w:pPr>
    </w:p>
    <w:sectPr w:rsidR="009C0D68" w:rsidRPr="009C0D6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A34E4"/>
    <w:rsid w:val="00114021"/>
    <w:rsid w:val="002B365E"/>
    <w:rsid w:val="00402158"/>
    <w:rsid w:val="004E38E6"/>
    <w:rsid w:val="004F22E6"/>
    <w:rsid w:val="00672727"/>
    <w:rsid w:val="006A1CA1"/>
    <w:rsid w:val="006B135E"/>
    <w:rsid w:val="008736C0"/>
    <w:rsid w:val="0091283D"/>
    <w:rsid w:val="009C0D68"/>
    <w:rsid w:val="009C4BA5"/>
    <w:rsid w:val="00AB6449"/>
    <w:rsid w:val="00B15ED0"/>
    <w:rsid w:val="00C82EA2"/>
    <w:rsid w:val="00D070F7"/>
    <w:rsid w:val="00E21EE1"/>
    <w:rsid w:val="00F10988"/>
    <w:rsid w:val="00F5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82EA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82E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82E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</Words>
  <Characters>59</Characters>
  <Application>Microsoft Office Word</Application>
  <DocSecurity>0</DocSecurity>
  <Lines>1</Lines>
  <Paragraphs>1</Paragraphs>
  <ScaleCrop>false</ScaleCrop>
  <Company/>
  <LinksUpToDate>false</LinksUpToDate>
  <CharactersWithSpaces>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Ingeniero Camilo Gayon</dc:creator>
  <cp:keywords/>
  <dc:description/>
  <cp:lastModifiedBy>Ingeniero Camilo Gayon</cp:lastModifiedBy>
  <cp:revision>10</cp:revision>
  <dcterms:created xsi:type="dcterms:W3CDTF">2026-02-17T11:43:00Z</dcterms:created>
  <dcterms:modified xsi:type="dcterms:W3CDTF">2026-04-15T00:44:00Z</dcterms:modified>
</cp:coreProperties>
</file>